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5F225" w14:textId="77777777" w:rsidR="00760F03" w:rsidRPr="001B40AE" w:rsidRDefault="00C8450D" w:rsidP="00C8450D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1B40AE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1B40AE">
        <w:rPr>
          <w:rFonts w:ascii="Tahoma" w:hAnsi="Tahoma" w:cs="Tahoma"/>
          <w:b/>
          <w:sz w:val="24"/>
          <w:szCs w:val="24"/>
          <w:lang w:val="cs-CZ"/>
        </w:rPr>
        <w:br/>
      </w:r>
      <w:r w:rsidRPr="001B40AE">
        <w:rPr>
          <w:rFonts w:ascii="Tahoma" w:hAnsi="Tahoma" w:cs="Tahoma"/>
          <w:b/>
          <w:noProof/>
          <w:sz w:val="24"/>
          <w:szCs w:val="24"/>
          <w:lang w:val="cs-CZ"/>
        </w:rPr>
        <w:t>kontrolor/ka sociálního zabezpečení</w:t>
      </w:r>
      <w:r w:rsidRPr="001B40AE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1B40AE">
        <w:rPr>
          <w:rFonts w:ascii="Tahoma" w:hAnsi="Tahoma" w:cs="Tahoma"/>
          <w:b/>
          <w:noProof/>
          <w:sz w:val="24"/>
          <w:szCs w:val="24"/>
          <w:lang w:val="cs-CZ"/>
        </w:rPr>
        <w:t>oddělení kontroly</w:t>
      </w:r>
      <w:r w:rsidRPr="001B40AE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1B40AE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Havlíčkův Brod</w:t>
      </w:r>
      <w:r w:rsidRPr="001B40AE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14:paraId="3F819DF1" w14:textId="0B7F3F8E" w:rsidR="00C8450D" w:rsidRPr="001B40AE" w:rsidRDefault="00C8450D" w:rsidP="00C8450D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sz w:val="24"/>
          <w:szCs w:val="24"/>
          <w:lang w:val="cs-CZ"/>
        </w:rPr>
      </w:pPr>
      <w:r w:rsidRPr="001B40AE">
        <w:rPr>
          <w:rFonts w:ascii="Tahoma" w:hAnsi="Tahoma" w:cs="Tahoma"/>
          <w:b/>
          <w:noProof/>
          <w:sz w:val="24"/>
          <w:szCs w:val="24"/>
          <w:lang w:val="cs-CZ"/>
        </w:rPr>
        <w:t>Územní správa sociálního zabezpečení pro Kraj Vysočina, Jihomoravský kraj a Zlínský kraj</w:t>
      </w:r>
    </w:p>
    <w:p w14:paraId="4834EE21" w14:textId="6A94EDCE" w:rsidR="00C8450D" w:rsidRPr="001B40AE" w:rsidRDefault="00C8450D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14:paraId="31A05396" w14:textId="77777777" w:rsidR="00C8450D" w:rsidRPr="001B40AE" w:rsidRDefault="00C8450D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EB37509" w14:textId="77777777" w:rsidR="00C8450D" w:rsidRPr="001B40AE" w:rsidRDefault="00C8450D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1B40AE">
        <w:rPr>
          <w:rFonts w:cs="Tahoma"/>
          <w:szCs w:val="20"/>
        </w:rPr>
        <w:tab/>
      </w:r>
      <w:r w:rsidRPr="001B40AE">
        <w:rPr>
          <w:rFonts w:cs="Tahoma"/>
          <w:szCs w:val="20"/>
        </w:rPr>
        <w:tab/>
      </w:r>
      <w:r w:rsidRPr="001B40AE">
        <w:rPr>
          <w:rFonts w:cs="Tahoma"/>
          <w:szCs w:val="20"/>
        </w:rPr>
        <w:tab/>
      </w:r>
      <w:r w:rsidRPr="001B40AE">
        <w:rPr>
          <w:rFonts w:cs="Tahoma"/>
          <w:szCs w:val="20"/>
        </w:rPr>
        <w:tab/>
      </w:r>
      <w:r w:rsidRPr="001B40AE">
        <w:rPr>
          <w:rFonts w:cs="Tahoma"/>
          <w:szCs w:val="20"/>
        </w:rPr>
        <w:tab/>
      </w:r>
      <w:r w:rsidRPr="001B40AE">
        <w:rPr>
          <w:rFonts w:ascii="Tahoma" w:hAnsi="Tahoma" w:cs="Tahoma"/>
          <w:sz w:val="20"/>
          <w:szCs w:val="20"/>
        </w:rPr>
        <w:t xml:space="preserve">Č. j. </w:t>
      </w:r>
      <w:r w:rsidRPr="001B40AE">
        <w:rPr>
          <w:rFonts w:ascii="Tahoma" w:hAnsi="Tahoma" w:cs="Tahoma"/>
          <w:noProof/>
          <w:sz w:val="20"/>
          <w:szCs w:val="20"/>
        </w:rPr>
        <w:t>4705/00004998/26/VR</w:t>
      </w:r>
    </w:p>
    <w:p w14:paraId="759DC869" w14:textId="77777777" w:rsidR="00C8450D" w:rsidRPr="001B40AE" w:rsidRDefault="00C8450D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1B40AE">
        <w:rPr>
          <w:rFonts w:ascii="Tahoma" w:hAnsi="Tahoma" w:cs="Tahoma"/>
          <w:sz w:val="20"/>
          <w:szCs w:val="20"/>
        </w:rPr>
        <w:tab/>
      </w:r>
      <w:r w:rsidRPr="001B40AE">
        <w:rPr>
          <w:rFonts w:ascii="Tahoma" w:hAnsi="Tahoma" w:cs="Tahoma"/>
          <w:sz w:val="20"/>
          <w:szCs w:val="20"/>
        </w:rPr>
        <w:tab/>
      </w:r>
      <w:r w:rsidRPr="001B40AE">
        <w:rPr>
          <w:rFonts w:ascii="Tahoma" w:hAnsi="Tahoma" w:cs="Tahoma"/>
          <w:sz w:val="20"/>
          <w:szCs w:val="20"/>
        </w:rPr>
        <w:tab/>
      </w:r>
      <w:r w:rsidRPr="001B40AE">
        <w:rPr>
          <w:rFonts w:ascii="Tahoma" w:hAnsi="Tahoma" w:cs="Tahoma"/>
          <w:sz w:val="20"/>
          <w:szCs w:val="20"/>
        </w:rPr>
        <w:tab/>
      </w:r>
      <w:r w:rsidRPr="001B40AE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1B40AE">
        <w:rPr>
          <w:rFonts w:ascii="Tahoma" w:hAnsi="Tahoma" w:cs="Tahoma"/>
          <w:sz w:val="20"/>
          <w:szCs w:val="20"/>
        </w:rPr>
        <w:t>zn</w:t>
      </w:r>
      <w:proofErr w:type="spellEnd"/>
      <w:r w:rsidRPr="001B40AE">
        <w:rPr>
          <w:rFonts w:ascii="Tahoma" w:hAnsi="Tahoma" w:cs="Tahoma"/>
          <w:sz w:val="20"/>
          <w:szCs w:val="20"/>
        </w:rPr>
        <w:t xml:space="preserve">.  </w:t>
      </w:r>
      <w:r w:rsidRPr="001B40AE">
        <w:rPr>
          <w:rFonts w:ascii="Tahoma" w:hAnsi="Tahoma" w:cs="Tahoma"/>
          <w:noProof/>
          <w:sz w:val="20"/>
          <w:szCs w:val="20"/>
        </w:rPr>
        <w:t>4705/12023676/20260612</w:t>
      </w:r>
    </w:p>
    <w:p w14:paraId="411E64F2" w14:textId="04071815" w:rsidR="00C8450D" w:rsidRPr="001B40AE" w:rsidRDefault="00C8450D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12.</w:t>
      </w:r>
      <w:r w:rsidR="00B53AAF" w:rsidRPr="001B40A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B53AAF" w:rsidRPr="001B40A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6137B0B" w14:textId="77777777" w:rsidR="00C8450D" w:rsidRPr="001B40AE" w:rsidRDefault="00C8450D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74643ABF" w14:textId="0D05787E" w:rsidR="00C8450D" w:rsidRPr="001B40AE" w:rsidRDefault="00C8450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="00B53AAF" w:rsidRPr="001B40A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B53AAF" w:rsidRPr="001B40AE">
        <w:rPr>
          <w:rFonts w:ascii="Tahoma" w:hAnsi="Tahoma" w:cs="Tahoma"/>
          <w:sz w:val="20"/>
          <w:szCs w:val="20"/>
        </w:rPr>
        <w:t>(</w:t>
      </w:r>
      <w:r w:rsidR="00B53AAF" w:rsidRPr="001B40AE">
        <w:rPr>
          <w:rFonts w:ascii="Tahoma" w:hAnsi="Tahoma" w:cs="Tahoma"/>
          <w:sz w:val="20"/>
          <w:szCs w:val="20"/>
          <w:lang w:val="cs-CZ"/>
        </w:rPr>
        <w:t>dále také</w:t>
      </w:r>
      <w:r w:rsidR="00B53AAF" w:rsidRPr="001B40AE">
        <w:rPr>
          <w:rFonts w:ascii="Tahoma" w:hAnsi="Tahoma" w:cs="Tahoma"/>
          <w:sz w:val="20"/>
          <w:szCs w:val="20"/>
        </w:rPr>
        <w:t xml:space="preserve"> „ÚSSZ“)</w:t>
      </w:r>
      <w:r w:rsidR="00B53AAF" w:rsidRPr="001B40A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příslušný k vyhlášení výběrového řízení podle 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442EA4DA" w14:textId="77777777" w:rsidR="00C8450D" w:rsidRPr="001B40AE" w:rsidRDefault="00C8450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1B40A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1B40AE">
        <w:rPr>
          <w:rFonts w:ascii="Tahoma" w:hAnsi="Tahoma" w:cs="Tahoma"/>
          <w:sz w:val="20"/>
          <w:szCs w:val="20"/>
          <w:lang w:val="cs-CZ"/>
        </w:rPr>
        <w:t>.</w:t>
      </w:r>
    </w:p>
    <w:p w14:paraId="4C771596" w14:textId="77777777" w:rsidR="00C8450D" w:rsidRPr="001B40AE" w:rsidRDefault="00C8450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1B40AE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1B40AE">
        <w:rPr>
          <w:rFonts w:ascii="Tahoma" w:hAnsi="Tahoma" w:cs="Tahoma"/>
          <w:sz w:val="20"/>
          <w:szCs w:val="20"/>
          <w:lang w:val="cs-CZ"/>
        </w:rPr>
        <w:t>.</w:t>
      </w:r>
    </w:p>
    <w:p w14:paraId="0F8405E5" w14:textId="77777777" w:rsidR="00C8450D" w:rsidRPr="001B40AE" w:rsidRDefault="00C8450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1B40AE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1B40AE">
        <w:rPr>
          <w:rFonts w:ascii="Tahoma" w:hAnsi="Tahoma" w:cs="Tahoma"/>
          <w:sz w:val="20"/>
          <w:szCs w:val="20"/>
          <w:lang w:val="cs-CZ"/>
        </w:rPr>
        <w:t>.</w:t>
      </w:r>
    </w:p>
    <w:p w14:paraId="56E2D2F8" w14:textId="4EED1F2C" w:rsidR="00C8450D" w:rsidRPr="001B40AE" w:rsidRDefault="00C8450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="00760F03" w:rsidRPr="001B40AE">
        <w:rPr>
          <w:rFonts w:ascii="Tahoma" w:hAnsi="Tahoma" w:cs="Tahoma"/>
          <w:b/>
          <w:bCs/>
          <w:sz w:val="20"/>
          <w:szCs w:val="20"/>
          <w:lang w:val="cs-CZ"/>
        </w:rPr>
        <w:t>Sídliště</w:t>
      </w:r>
      <w:r w:rsidR="00760F03" w:rsidRPr="001B40A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B40AE">
        <w:rPr>
          <w:rFonts w:ascii="Tahoma" w:hAnsi="Tahoma" w:cs="Tahoma"/>
          <w:b/>
          <w:noProof/>
          <w:sz w:val="20"/>
          <w:szCs w:val="20"/>
          <w:lang w:val="cs-CZ"/>
        </w:rPr>
        <w:t>Pražská 2893, 580 0</w:t>
      </w:r>
      <w:r w:rsidR="00760F03" w:rsidRPr="001B40A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1B40AE">
        <w:rPr>
          <w:rFonts w:ascii="Tahoma" w:hAnsi="Tahoma" w:cs="Tahoma"/>
          <w:b/>
          <w:noProof/>
          <w:sz w:val="20"/>
          <w:szCs w:val="20"/>
          <w:lang w:val="cs-CZ"/>
        </w:rPr>
        <w:t xml:space="preserve"> Havlíčkův Brod</w:t>
      </w:r>
      <w:r w:rsidRPr="001B40AE">
        <w:rPr>
          <w:rFonts w:ascii="Tahoma" w:hAnsi="Tahoma" w:cs="Tahoma"/>
          <w:sz w:val="20"/>
          <w:szCs w:val="20"/>
          <w:lang w:val="cs-CZ"/>
        </w:rPr>
        <w:t>.</w:t>
      </w:r>
    </w:p>
    <w:p w14:paraId="56C45773" w14:textId="77777777" w:rsidR="00C8450D" w:rsidRPr="001B40AE" w:rsidRDefault="00C8450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1B40AE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1B40AE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455BAB12" w14:textId="77777777" w:rsidR="00C8450D" w:rsidRPr="001B40AE" w:rsidRDefault="00C8450D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1B40AE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8BEB8A3" w14:textId="77777777" w:rsidR="00C8450D" w:rsidRPr="001B40AE" w:rsidRDefault="00C8450D" w:rsidP="00387B1A">
      <w:pPr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1B40AE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1B40AE">
        <w:rPr>
          <w:rFonts w:ascii="Tahoma" w:hAnsi="Tahoma" w:cs="Tahoma"/>
          <w:sz w:val="20"/>
          <w:szCs w:val="20"/>
          <w:lang w:val="cs-CZ"/>
        </w:rPr>
        <w:t>.</w:t>
      </w:r>
    </w:p>
    <w:p w14:paraId="77BE4304" w14:textId="21794A0F" w:rsidR="00C8450D" w:rsidRPr="001B40AE" w:rsidRDefault="00C8450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1B40AE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1B40AE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1B40AE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591DEFAE" w14:textId="451AE27D" w:rsidR="00C8450D" w:rsidRPr="001B40AE" w:rsidRDefault="00C8450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1B40AE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1B40AE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1B40AE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1B40AE">
        <w:rPr>
          <w:rFonts w:ascii="Tahoma" w:hAnsi="Tahoma" w:cs="Tahoma"/>
          <w:sz w:val="20"/>
          <w:szCs w:val="20"/>
          <w:lang w:val="cs-CZ"/>
        </w:rPr>
        <w:t>:</w:t>
      </w:r>
    </w:p>
    <w:p w14:paraId="6C80D088" w14:textId="52BFC4F9" w:rsidR="00C8450D" w:rsidRPr="001B40AE" w:rsidRDefault="00C8450D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40AE">
        <w:rPr>
          <w:rFonts w:ascii="Tahoma" w:hAnsi="Tahoma" w:cs="Tahoma"/>
          <w:sz w:val="20"/>
          <w:szCs w:val="20"/>
        </w:rPr>
        <w:t xml:space="preserve">platový tarif v rozmezí od </w:t>
      </w:r>
      <w:r w:rsidRPr="001B40AE">
        <w:rPr>
          <w:rFonts w:ascii="Tahoma" w:hAnsi="Tahoma" w:cs="Tahoma"/>
          <w:noProof/>
          <w:sz w:val="20"/>
          <w:szCs w:val="20"/>
        </w:rPr>
        <w:t>25</w:t>
      </w:r>
      <w:r w:rsidR="00B53AAF" w:rsidRPr="001B40AE">
        <w:rPr>
          <w:rFonts w:ascii="Tahoma" w:hAnsi="Tahoma" w:cs="Tahoma"/>
          <w:noProof/>
          <w:sz w:val="20"/>
          <w:szCs w:val="20"/>
        </w:rPr>
        <w:t xml:space="preserve"> </w:t>
      </w:r>
      <w:r w:rsidRPr="001B40AE">
        <w:rPr>
          <w:rFonts w:ascii="Tahoma" w:hAnsi="Tahoma" w:cs="Tahoma"/>
          <w:noProof/>
          <w:sz w:val="20"/>
          <w:szCs w:val="20"/>
        </w:rPr>
        <w:t>190</w:t>
      </w:r>
      <w:r w:rsidRPr="001B40AE">
        <w:rPr>
          <w:rFonts w:ascii="Tahoma" w:hAnsi="Tahoma" w:cs="Tahoma"/>
          <w:sz w:val="20"/>
          <w:szCs w:val="20"/>
        </w:rPr>
        <w:t xml:space="preserve"> Kč do </w:t>
      </w:r>
      <w:r w:rsidRPr="001B40AE">
        <w:rPr>
          <w:rFonts w:ascii="Tahoma" w:hAnsi="Tahoma" w:cs="Tahoma"/>
          <w:noProof/>
          <w:sz w:val="20"/>
          <w:szCs w:val="20"/>
        </w:rPr>
        <w:t>36</w:t>
      </w:r>
      <w:r w:rsidR="00B53AAF" w:rsidRPr="001B40AE">
        <w:rPr>
          <w:rFonts w:ascii="Tahoma" w:hAnsi="Tahoma" w:cs="Tahoma"/>
          <w:noProof/>
          <w:sz w:val="20"/>
          <w:szCs w:val="20"/>
        </w:rPr>
        <w:t xml:space="preserve"> </w:t>
      </w:r>
      <w:r w:rsidRPr="001B40AE">
        <w:rPr>
          <w:rFonts w:ascii="Tahoma" w:hAnsi="Tahoma" w:cs="Tahoma"/>
          <w:noProof/>
          <w:sz w:val="20"/>
          <w:szCs w:val="20"/>
        </w:rPr>
        <w:t>210</w:t>
      </w:r>
      <w:r w:rsidRPr="001B40AE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1B40AE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1B40AE">
        <w:rPr>
          <w:rFonts w:ascii="Tahoma" w:hAnsi="Tahoma" w:cs="Tahoma"/>
          <w:sz w:val="20"/>
          <w:szCs w:val="20"/>
        </w:rPr>
        <w:t>),</w:t>
      </w:r>
    </w:p>
    <w:p w14:paraId="24CCE7F2" w14:textId="7AA61EE1" w:rsidR="00C8450D" w:rsidRPr="001B40AE" w:rsidRDefault="00C8450D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40AE">
        <w:rPr>
          <w:rFonts w:ascii="Tahoma" w:hAnsi="Tahoma" w:cs="Tahoma"/>
          <w:sz w:val="20"/>
          <w:szCs w:val="20"/>
        </w:rPr>
        <w:t xml:space="preserve">osobní příplatek v rozmezí od </w:t>
      </w:r>
      <w:r w:rsidRPr="001B40AE">
        <w:rPr>
          <w:rFonts w:ascii="Tahoma" w:hAnsi="Tahoma" w:cs="Tahoma"/>
          <w:noProof/>
          <w:sz w:val="20"/>
          <w:szCs w:val="20"/>
        </w:rPr>
        <w:t>1</w:t>
      </w:r>
      <w:r w:rsidR="00B53AAF" w:rsidRPr="001B40AE">
        <w:rPr>
          <w:rFonts w:ascii="Tahoma" w:hAnsi="Tahoma" w:cs="Tahoma"/>
          <w:noProof/>
          <w:sz w:val="20"/>
          <w:szCs w:val="20"/>
        </w:rPr>
        <w:t xml:space="preserve"> </w:t>
      </w:r>
      <w:r w:rsidRPr="001B40AE">
        <w:rPr>
          <w:rFonts w:ascii="Tahoma" w:hAnsi="Tahoma" w:cs="Tahoma"/>
          <w:noProof/>
          <w:sz w:val="20"/>
          <w:szCs w:val="20"/>
        </w:rPr>
        <w:t>811</w:t>
      </w:r>
      <w:r w:rsidRPr="001B40AE">
        <w:rPr>
          <w:rFonts w:ascii="Tahoma" w:hAnsi="Tahoma" w:cs="Tahoma"/>
          <w:sz w:val="20"/>
          <w:szCs w:val="20"/>
        </w:rPr>
        <w:t xml:space="preserve"> Kč do </w:t>
      </w:r>
      <w:r w:rsidRPr="001B40AE">
        <w:rPr>
          <w:rFonts w:ascii="Tahoma" w:hAnsi="Tahoma" w:cs="Tahoma"/>
          <w:noProof/>
          <w:sz w:val="20"/>
          <w:szCs w:val="20"/>
        </w:rPr>
        <w:t>5</w:t>
      </w:r>
      <w:r w:rsidR="00B53AAF" w:rsidRPr="001B40AE">
        <w:rPr>
          <w:rFonts w:ascii="Tahoma" w:hAnsi="Tahoma" w:cs="Tahoma"/>
          <w:noProof/>
          <w:sz w:val="20"/>
          <w:szCs w:val="20"/>
        </w:rPr>
        <w:t xml:space="preserve"> </w:t>
      </w:r>
      <w:r w:rsidRPr="001B40AE">
        <w:rPr>
          <w:rFonts w:ascii="Tahoma" w:hAnsi="Tahoma" w:cs="Tahoma"/>
          <w:noProof/>
          <w:sz w:val="20"/>
          <w:szCs w:val="20"/>
        </w:rPr>
        <w:t>432</w:t>
      </w:r>
      <w:r w:rsidRPr="001B40AE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1B40AE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1B40AE">
        <w:rPr>
          <w:rFonts w:ascii="Tahoma" w:hAnsi="Tahoma" w:cs="Tahoma"/>
          <w:sz w:val="20"/>
          <w:szCs w:val="20"/>
        </w:rPr>
        <w:t>,</w:t>
      </w:r>
    </w:p>
    <w:p w14:paraId="63EAF02D" w14:textId="4D1357B7" w:rsidR="00C8450D" w:rsidRPr="001B40AE" w:rsidRDefault="00C8450D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40AE">
        <w:rPr>
          <w:rFonts w:ascii="Tahoma" w:hAnsi="Tahoma" w:cs="Tahoma"/>
          <w:sz w:val="20"/>
          <w:szCs w:val="20"/>
        </w:rPr>
        <w:t xml:space="preserve">zvláštní příplatek: </w:t>
      </w:r>
      <w:r w:rsidRPr="001B40AE">
        <w:rPr>
          <w:rFonts w:ascii="Tahoma" w:hAnsi="Tahoma" w:cs="Tahoma"/>
          <w:noProof/>
          <w:sz w:val="20"/>
          <w:szCs w:val="20"/>
        </w:rPr>
        <w:t xml:space="preserve">ve výši </w:t>
      </w:r>
      <w:r w:rsidR="00760F03" w:rsidRPr="001B40AE">
        <w:rPr>
          <w:rFonts w:ascii="Tahoma" w:hAnsi="Tahoma" w:cs="Tahoma"/>
          <w:noProof/>
          <w:sz w:val="20"/>
          <w:szCs w:val="20"/>
        </w:rPr>
        <w:t>1 300</w:t>
      </w:r>
      <w:r w:rsidRPr="001B40AE">
        <w:rPr>
          <w:rFonts w:ascii="Tahoma" w:hAnsi="Tahoma" w:cs="Tahoma"/>
          <w:noProof/>
          <w:sz w:val="20"/>
          <w:szCs w:val="20"/>
        </w:rPr>
        <w:t xml:space="preserve"> Kč</w:t>
      </w:r>
      <w:r w:rsidRPr="001B40AE">
        <w:rPr>
          <w:rFonts w:ascii="Tahoma" w:hAnsi="Tahoma" w:cs="Tahoma"/>
          <w:sz w:val="20"/>
          <w:szCs w:val="20"/>
        </w:rPr>
        <w:t xml:space="preserve"> </w:t>
      </w:r>
      <w:r w:rsidRPr="001B40AE">
        <w:rPr>
          <w:rFonts w:ascii="Tahoma" w:hAnsi="Tahoma" w:cs="Tahoma"/>
          <w:noProof/>
          <w:sz w:val="20"/>
          <w:szCs w:val="20"/>
        </w:rPr>
        <w:t>(I. skupina 5.) - kontrolní činnost</w:t>
      </w:r>
      <w:r w:rsidRPr="001B40AE">
        <w:rPr>
          <w:rFonts w:ascii="Tahoma" w:hAnsi="Tahoma" w:cs="Tahoma"/>
          <w:sz w:val="20"/>
          <w:szCs w:val="20"/>
        </w:rPr>
        <w:t>.</w:t>
      </w:r>
    </w:p>
    <w:p w14:paraId="470CD034" w14:textId="77777777" w:rsidR="00C8450D" w:rsidRPr="001B40AE" w:rsidRDefault="00C8450D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40AE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1B40AE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1B40AE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1B40AE">
        <w:rPr>
          <w:rFonts w:ascii="Tahoma" w:hAnsi="Tahoma" w:cs="Tahoma"/>
          <w:sz w:val="20"/>
          <w:szCs w:val="20"/>
        </w:rPr>
        <w:t xml:space="preserve">. </w:t>
      </w:r>
    </w:p>
    <w:p w14:paraId="71E76CDC" w14:textId="77777777" w:rsidR="00C8450D" w:rsidRPr="001B40AE" w:rsidRDefault="00C8450D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1B40AE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služební místo činí 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56482A3C" w14:textId="77777777" w:rsidR="00C8450D" w:rsidRPr="001B40AE" w:rsidRDefault="00C8450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1B40AE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1B40AE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1B40AE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1B40AE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29891272" w14:textId="31292DCE" w:rsidR="00C8450D" w:rsidRPr="001B40AE" w:rsidRDefault="00C8450D" w:rsidP="00073021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1B40AE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 Provádění kontrolní činnosti v oblasti důchodového a nemocenského pojištění a</w:t>
      </w:r>
      <w:r w:rsidR="00B53AAF" w:rsidRPr="001B40AE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pojistného na sociální zabezpečení a příspěvku na státní politiku zaměstnanosti, realizace agendy evidenčních listů důchodového pojištění, metodické a odborné koordinace činnosti zaměstnavatelů a</w:t>
      </w:r>
      <w:r w:rsidR="00B53AAF" w:rsidRPr="001B40AE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ostatních subjektů sociálního pojištění. Vedení příslušných evidencí a statistik.</w:t>
      </w:r>
      <w:r w:rsidR="00B53AAF" w:rsidRPr="001B40A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B53AAF" w:rsidRPr="001B40AE">
        <w:rPr>
          <w:rFonts w:ascii="Tahoma" w:hAnsi="Tahoma" w:cs="Tahoma"/>
          <w:noProof/>
          <w:sz w:val="20"/>
          <w:szCs w:val="20"/>
          <w:lang w:val="cs-CZ"/>
        </w:rPr>
        <w:t>Výkon činnosti vyžaduje uživatelskou znalost MS Office včetně elektronické komunikace, výborné komunikační schopnosti, odolnost vůči stresu, schopnost a ochotu učit se novým věcem, organizaci přidělené práce a její zvládnutí v termínech, schopnost  samostatné a týmové práce, odpovědnost, preciznost, spolehlivost, proklientský přístup.</w:t>
      </w:r>
    </w:p>
    <w:p w14:paraId="1F9C4F5A" w14:textId="4EDC4F1B" w:rsidR="00C8450D" w:rsidRPr="001B40AE" w:rsidRDefault="00C8450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1B40AE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1B40AE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1B40AE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1B40AE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1B40AE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1B40AE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1B40AE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1B40AE">
        <w:rPr>
          <w:rFonts w:ascii="Tahoma" w:hAnsi="Tahoma" w:cs="Tahoma"/>
          <w:b/>
          <w:noProof/>
          <w:sz w:val="20"/>
          <w:szCs w:val="20"/>
          <w:lang w:val="cs-CZ"/>
        </w:rPr>
        <w:t>19.</w:t>
      </w:r>
      <w:r w:rsidR="00B53AAF" w:rsidRPr="001B40A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1B40AE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B53AAF" w:rsidRPr="001B40A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1B40AE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1B40AE">
        <w:rPr>
          <w:rFonts w:ascii="Tahoma" w:hAnsi="Tahoma" w:cs="Tahoma"/>
          <w:b/>
          <w:sz w:val="20"/>
          <w:szCs w:val="20"/>
          <w:lang w:val="cs-CZ"/>
        </w:rPr>
        <w:t>,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4A9D0051" w14:textId="38F7E469" w:rsidR="00C8450D" w:rsidRPr="001B40AE" w:rsidRDefault="00C8450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B40AE">
        <w:rPr>
          <w:rFonts w:ascii="Tahoma" w:hAnsi="Tahoma" w:cs="Tahoma"/>
          <w:b/>
          <w:sz w:val="20"/>
          <w:szCs w:val="20"/>
        </w:rPr>
        <w:t xml:space="preserve">podané e-mailem </w:t>
      </w:r>
      <w:r w:rsidRPr="001B40AE">
        <w:rPr>
          <w:rFonts w:ascii="Tahoma" w:hAnsi="Tahoma" w:cs="Tahoma"/>
          <w:bCs/>
          <w:sz w:val="20"/>
          <w:szCs w:val="20"/>
        </w:rPr>
        <w:t>(elektronický podpis není třeba)</w:t>
      </w:r>
      <w:r w:rsidRPr="001B40AE">
        <w:rPr>
          <w:rFonts w:ascii="Tahoma" w:hAnsi="Tahoma" w:cs="Tahoma"/>
          <w:b/>
          <w:sz w:val="20"/>
          <w:szCs w:val="20"/>
        </w:rPr>
        <w:t xml:space="preserve"> na adresu</w:t>
      </w:r>
      <w:r w:rsidR="00B53AAF" w:rsidRPr="001B40AE">
        <w:rPr>
          <w:rFonts w:ascii="Tahoma" w:hAnsi="Tahoma" w:cs="Tahoma"/>
          <w:b/>
          <w:sz w:val="20"/>
          <w:szCs w:val="20"/>
        </w:rPr>
        <w:t>:</w:t>
      </w:r>
      <w:r w:rsidRPr="001B40AE">
        <w:rPr>
          <w:rFonts w:ascii="Tahoma" w:hAnsi="Tahoma" w:cs="Tahoma"/>
          <w:b/>
          <w:sz w:val="20"/>
          <w:szCs w:val="20"/>
        </w:rPr>
        <w:t xml:space="preserve"> </w:t>
      </w:r>
      <w:r w:rsidRPr="001B40AE">
        <w:rPr>
          <w:rFonts w:ascii="Tahoma" w:hAnsi="Tahoma" w:cs="Tahoma"/>
          <w:b/>
          <w:noProof/>
          <w:sz w:val="20"/>
          <w:szCs w:val="20"/>
        </w:rPr>
        <w:t>posta.xb@cssz.cz</w:t>
      </w:r>
      <w:r w:rsidRPr="001B40AE">
        <w:rPr>
          <w:rFonts w:ascii="Tahoma" w:hAnsi="Tahoma" w:cs="Tahoma"/>
          <w:sz w:val="20"/>
          <w:szCs w:val="20"/>
        </w:rPr>
        <w:t>,</w:t>
      </w:r>
    </w:p>
    <w:p w14:paraId="04220E5A" w14:textId="0C9F1D8B" w:rsidR="00C8450D" w:rsidRPr="001B40AE" w:rsidRDefault="00C8450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B40AE">
        <w:rPr>
          <w:rFonts w:ascii="Tahoma" w:hAnsi="Tahoma" w:cs="Tahoma"/>
          <w:b/>
          <w:bCs/>
          <w:sz w:val="20"/>
          <w:szCs w:val="20"/>
        </w:rPr>
        <w:t>podané v elektronické podobě prostřednictvím datové schránky ID:</w:t>
      </w:r>
      <w:r w:rsidR="00B53AAF" w:rsidRPr="001B40AE">
        <w:rPr>
          <w:rFonts w:ascii="Tahoma" w:hAnsi="Tahoma" w:cs="Tahoma"/>
          <w:b/>
          <w:bCs/>
          <w:sz w:val="20"/>
          <w:szCs w:val="20"/>
        </w:rPr>
        <w:t xml:space="preserve"> pbgd4ti</w:t>
      </w:r>
      <w:r w:rsidRPr="001B40AE">
        <w:rPr>
          <w:rFonts w:ascii="Tahoma" w:hAnsi="Tahoma" w:cs="Tahoma"/>
          <w:sz w:val="20"/>
          <w:szCs w:val="20"/>
        </w:rPr>
        <w:t>,</w:t>
      </w:r>
    </w:p>
    <w:p w14:paraId="298D4DE4" w14:textId="1DA722F6" w:rsidR="00C8450D" w:rsidRPr="001B40AE" w:rsidRDefault="00C8450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B40AE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1B40AE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C32984" w:rsidRPr="001B40AE">
        <w:rPr>
          <w:rFonts w:ascii="Tahoma" w:hAnsi="Tahoma" w:cs="Tahoma"/>
          <w:noProof/>
          <w:sz w:val="20"/>
          <w:szCs w:val="20"/>
        </w:rPr>
        <w:t> </w:t>
      </w:r>
      <w:r w:rsidRPr="001B40AE">
        <w:rPr>
          <w:rFonts w:ascii="Tahoma" w:hAnsi="Tahoma" w:cs="Tahoma"/>
          <w:noProof/>
          <w:sz w:val="20"/>
          <w:szCs w:val="20"/>
        </w:rPr>
        <w:t>Zlínský kraj</w:t>
      </w:r>
      <w:r w:rsidRPr="001B40AE">
        <w:rPr>
          <w:rFonts w:ascii="Tahoma" w:hAnsi="Tahoma" w:cs="Tahoma"/>
          <w:sz w:val="20"/>
          <w:szCs w:val="20"/>
        </w:rPr>
        <w:t xml:space="preserve">, </w:t>
      </w:r>
      <w:r w:rsidRPr="001B40AE">
        <w:rPr>
          <w:rFonts w:ascii="Tahoma" w:hAnsi="Tahoma" w:cs="Tahoma"/>
          <w:noProof/>
          <w:sz w:val="20"/>
          <w:szCs w:val="20"/>
        </w:rPr>
        <w:t>Veveří 7, 602 00 B</w:t>
      </w:r>
      <w:r w:rsidR="005E0CD3" w:rsidRPr="001B40AE">
        <w:rPr>
          <w:rFonts w:ascii="Tahoma" w:hAnsi="Tahoma" w:cs="Tahoma"/>
          <w:noProof/>
          <w:sz w:val="20"/>
          <w:szCs w:val="20"/>
        </w:rPr>
        <w:t>rno</w:t>
      </w:r>
      <w:r w:rsidRPr="001B40AE">
        <w:rPr>
          <w:rFonts w:ascii="Tahoma" w:hAnsi="Tahoma" w:cs="Tahoma"/>
          <w:sz w:val="20"/>
          <w:szCs w:val="20"/>
        </w:rPr>
        <w:t xml:space="preserve"> nebo</w:t>
      </w:r>
    </w:p>
    <w:p w14:paraId="2CF1EA56" w14:textId="77777777" w:rsidR="00C8450D" w:rsidRPr="001B40AE" w:rsidRDefault="00C8450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B40AE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57B7BC28" w14:textId="77777777" w:rsidR="00C8450D" w:rsidRPr="001B40AE" w:rsidRDefault="00C8450D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806B2EF" w14:textId="13CEF940" w:rsidR="005E0CD3" w:rsidRPr="001B40AE" w:rsidRDefault="00C8450D" w:rsidP="00073021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</w:t>
      </w:r>
      <w:r w:rsidRPr="001B40AE">
        <w:rPr>
          <w:rFonts w:ascii="Tahoma" w:hAnsi="Tahoma" w:cs="Tahoma"/>
          <w:b/>
          <w:bCs/>
          <w:sz w:val="20"/>
          <w:szCs w:val="20"/>
          <w:lang w:val="cs-CZ"/>
        </w:rPr>
        <w:t>musí být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B40AE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kontrolor/ka sociálního zabezpečení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="005E0CD3" w:rsidRPr="001B40AE">
        <w:rPr>
          <w:rFonts w:ascii="Tahoma" w:hAnsi="Tahoma" w:cs="Tahoma"/>
          <w:noProof/>
          <w:sz w:val="20"/>
          <w:szCs w:val="20"/>
          <w:lang w:val="cs-CZ"/>
        </w:rPr>
        <w:t>o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ddělení kontroly</w:t>
      </w:r>
      <w:r w:rsidR="005E0CD3" w:rsidRPr="001B40AE">
        <w:rPr>
          <w:rFonts w:ascii="Tahoma" w:hAnsi="Tahoma" w:cs="Tahoma"/>
          <w:noProof/>
          <w:sz w:val="20"/>
          <w:szCs w:val="20"/>
          <w:lang w:val="cs-CZ"/>
        </w:rPr>
        <w:t xml:space="preserve"> (OSSZ Havlíčkův Brod)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1B40AE">
        <w:rPr>
          <w:rFonts w:ascii="Tahoma" w:hAnsi="Tahoma" w:cs="Tahoma"/>
          <w:sz w:val="20"/>
          <w:szCs w:val="20"/>
          <w:lang w:val="cs-CZ"/>
        </w:rPr>
        <w:t>, ID 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12023676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0A1CF3A1" w14:textId="59D97FBF" w:rsidR="00C8450D" w:rsidRPr="001B40AE" w:rsidRDefault="00C8450D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1B40AE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3BB271B" w14:textId="77777777" w:rsidR="00C8450D" w:rsidRPr="001B40AE" w:rsidRDefault="00C8450D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DD7F274" w14:textId="77777777" w:rsidR="00C8450D" w:rsidRPr="001B40AE" w:rsidRDefault="00C8450D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B40AE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Evropském hospodářském prostoru. Žadatel, </w:t>
      </w:r>
      <w:r w:rsidRPr="001B40AE">
        <w:rPr>
          <w:rFonts w:ascii="Tahoma" w:hAnsi="Tahoma" w:cs="Tahoma"/>
          <w:sz w:val="20"/>
          <w:szCs w:val="20"/>
          <w:lang w:val="cs-CZ"/>
        </w:rPr>
        <w:lastRenderedPageBreak/>
        <w:t>který není českým občanem,</w:t>
      </w:r>
      <w:r w:rsidRPr="001B40AE">
        <w:rPr>
          <w:rFonts w:ascii="Arial" w:hAnsi="Arial" w:cs="Arial"/>
          <w:color w:val="000000"/>
          <w:sz w:val="20"/>
          <w:szCs w:val="20"/>
        </w:rPr>
        <w:t xml:space="preserve"> </w:t>
      </w:r>
      <w:r w:rsidRPr="001B40AE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1B40AE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307D1619" w14:textId="77777777" w:rsidR="00C8450D" w:rsidRPr="001B40AE" w:rsidRDefault="00C8450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1B40AE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49C57B46" w14:textId="77777777" w:rsidR="00C8450D" w:rsidRPr="001B40AE" w:rsidRDefault="00C8450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B40AE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3816FD21" w14:textId="77777777" w:rsidR="00C8450D" w:rsidRPr="001B40AE" w:rsidRDefault="00C8450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B40AE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4F9A684" w14:textId="77777777" w:rsidR="00C8450D" w:rsidRPr="001B40AE" w:rsidRDefault="00C8450D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1B40A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1B40AE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875F363" w14:textId="77777777" w:rsidR="00C8450D" w:rsidRPr="001B40AE" w:rsidRDefault="00C8450D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1B40AE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0070A36" w14:textId="040B278F" w:rsidR="00C8450D" w:rsidRPr="001B40AE" w:rsidRDefault="00C8450D" w:rsidP="00726316">
      <w:pPr>
        <w:jc w:val="both"/>
        <w:rPr>
          <w:rFonts w:ascii="Tahoma" w:hAnsi="Tahoma" w:cs="Tahoma"/>
          <w:sz w:val="20"/>
          <w:szCs w:val="20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1B40AE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proofErr w:type="gramStart"/>
      <w:r w:rsidRPr="001B40AE">
        <w:rPr>
          <w:rFonts w:ascii="Tahoma" w:hAnsi="Tahoma" w:cs="Tahoma"/>
          <w:sz w:val="20"/>
          <w:szCs w:val="20"/>
          <w:lang w:val="cs-CZ"/>
        </w:rPr>
        <w:t xml:space="preserve">listiny - 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maturitní</w:t>
      </w:r>
      <w:proofErr w:type="gramEnd"/>
      <w:r w:rsidRPr="001B40AE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1B40A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1B40AE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691F8D03" w14:textId="77777777" w:rsidR="00C8450D" w:rsidRPr="001B40AE" w:rsidRDefault="00C8450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1B40AE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A718C4B" w14:textId="77777777" w:rsidR="00C8450D" w:rsidRPr="001B40AE" w:rsidRDefault="00C8450D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71202223" w14:textId="77777777" w:rsidR="00C8450D" w:rsidRPr="001B40AE" w:rsidRDefault="00C8450D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8CA9385" w14:textId="77777777" w:rsidR="00C8450D" w:rsidRPr="001B40AE" w:rsidRDefault="00C8450D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E8A4A6F" w14:textId="77777777" w:rsidR="00C8450D" w:rsidRPr="001B40AE" w:rsidRDefault="00C8450D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A563433" w14:textId="77777777" w:rsidR="00C8450D" w:rsidRPr="001B40AE" w:rsidRDefault="00C8450D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1B40AE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081D8B5B" w14:textId="77777777" w:rsidR="00C8450D" w:rsidRPr="001B40AE" w:rsidRDefault="00C8450D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1B40A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1B40AE">
        <w:rPr>
          <w:rFonts w:ascii="Tahoma" w:hAnsi="Tahoma" w:cs="Tahoma"/>
          <w:sz w:val="20"/>
          <w:szCs w:val="20"/>
          <w:lang w:val="cs-CZ"/>
        </w:rPr>
        <w:t>,</w:t>
      </w:r>
    </w:p>
    <w:p w14:paraId="7077DB14" w14:textId="77777777" w:rsidR="00C8450D" w:rsidRPr="001B40AE" w:rsidRDefault="00C8450D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411C70DF" w14:textId="77777777" w:rsidR="00C8450D" w:rsidRPr="001B40AE" w:rsidRDefault="00C8450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B22F659" w14:textId="77777777" w:rsidR="00C8450D" w:rsidRPr="001B40AE" w:rsidRDefault="00C8450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5DFE9EF" w14:textId="77777777" w:rsidR="00E504BC" w:rsidRPr="001B40AE" w:rsidRDefault="00E504B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719C77C" w14:textId="77777777" w:rsidR="00E504BC" w:rsidRPr="001B40AE" w:rsidRDefault="00E504B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141ABBA" w14:textId="77777777" w:rsidR="00E504BC" w:rsidRPr="001B40AE" w:rsidRDefault="00E504B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18241F0" w14:textId="77777777" w:rsidR="00E504BC" w:rsidRPr="001B40AE" w:rsidRDefault="00E504B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1B8E3BB" w14:textId="77777777" w:rsidR="00E504BC" w:rsidRPr="001B40AE" w:rsidRDefault="00E504B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B7C862D" w14:textId="77777777" w:rsidR="005E0CD3" w:rsidRPr="001B40AE" w:rsidRDefault="005E0CD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7519E49" w14:textId="3AF95D49" w:rsidR="00C8450D" w:rsidRPr="001B40AE" w:rsidRDefault="00C8450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1DD8C814" w14:textId="77777777" w:rsidR="00FA5FEB" w:rsidRPr="001B40AE" w:rsidRDefault="00FA5FE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1320400" w14:textId="77777777" w:rsidR="00C8450D" w:rsidRPr="001B40AE" w:rsidRDefault="00C8450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noProof/>
          <w:sz w:val="20"/>
          <w:szCs w:val="20"/>
          <w:lang w:val="cs-CZ"/>
        </w:rPr>
        <w:t>Bc. Renata Králíčková</w:t>
      </w:r>
    </w:p>
    <w:p w14:paraId="56D057A7" w14:textId="4B3E8FDD" w:rsidR="00C8450D" w:rsidRPr="001B40AE" w:rsidRDefault="00C8450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noProof/>
          <w:sz w:val="20"/>
          <w:szCs w:val="20"/>
          <w:lang w:val="cs-CZ"/>
        </w:rPr>
        <w:t>specialistaka lidských zdrojů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 </w:t>
      </w:r>
      <w:r w:rsidR="005E0CD3" w:rsidRPr="001B40AE">
        <w:rPr>
          <w:rFonts w:ascii="Tahoma" w:hAnsi="Tahoma" w:cs="Tahoma"/>
          <w:noProof/>
          <w:sz w:val="20"/>
          <w:szCs w:val="20"/>
          <w:lang w:val="cs-CZ"/>
        </w:rPr>
        <w:t>o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ddělení personální správy a mezd</w:t>
      </w:r>
      <w:r w:rsidRPr="001B40A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</w:p>
    <w:p w14:paraId="11BF91D7" w14:textId="77777777" w:rsidR="00C8450D" w:rsidRPr="001B40AE" w:rsidRDefault="00C8450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950 197 018</w:t>
      </w:r>
    </w:p>
    <w:p w14:paraId="7D4A955B" w14:textId="77777777" w:rsidR="00C8450D" w:rsidRPr="001B40AE" w:rsidRDefault="00C8450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lastRenderedPageBreak/>
        <w:t xml:space="preserve">e-mail: 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renata.kralickova@cssz.cz</w:t>
      </w:r>
    </w:p>
    <w:p w14:paraId="3150C35D" w14:textId="77777777" w:rsidR="00C8450D" w:rsidRPr="001B40AE" w:rsidRDefault="00C8450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26391A5" w14:textId="77777777" w:rsidR="00C8450D" w:rsidRPr="001B40AE" w:rsidRDefault="00C8450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40D705AA" w14:textId="77777777" w:rsidR="00C8450D" w:rsidRPr="001B40AE" w:rsidRDefault="00C8450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401105F" w14:textId="77777777" w:rsidR="00C8450D" w:rsidRPr="001B40AE" w:rsidRDefault="00C8450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340110C" w14:textId="77777777" w:rsidR="005E0CD3" w:rsidRPr="001B40AE" w:rsidRDefault="005E0CD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2D714DD" w14:textId="77777777" w:rsidR="005E0CD3" w:rsidRPr="001B40AE" w:rsidRDefault="005E0CD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1EEDE7E" w14:textId="77777777" w:rsidR="005E0CD3" w:rsidRPr="001B40AE" w:rsidRDefault="005E0CD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89DFB36" w14:textId="77777777" w:rsidR="005E0CD3" w:rsidRPr="001B40AE" w:rsidRDefault="005E0CD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7DDCD2E" w14:textId="77777777" w:rsidR="00C8450D" w:rsidRPr="001B40AE" w:rsidRDefault="00C8450D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C8450D" w:rsidRPr="001B40AE" w14:paraId="38D9E047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31507D2" w14:textId="77777777" w:rsidR="00C8450D" w:rsidRPr="001B40AE" w:rsidRDefault="00C8450D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B40A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1B40AE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1B40A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1B40AE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1B40A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C8450D" w:rsidRPr="001B40AE" w14:paraId="0950E83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97DC73B" w14:textId="77777777" w:rsidR="00C8450D" w:rsidRPr="001B40AE" w:rsidRDefault="00C8450D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B40A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 Územní správy sociálního zabezpečení pro Kraj Vysočina, Jihomoravský kraj a Zlínský kraj</w:t>
            </w:r>
          </w:p>
        </w:tc>
      </w:tr>
      <w:tr w:rsidR="00C8450D" w:rsidRPr="001B40AE" w14:paraId="152D7324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7FE87DC2" w14:textId="77777777" w:rsidR="00C8450D" w:rsidRPr="001B40AE" w:rsidRDefault="00C8450D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B40AE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0BA6E2B4" w14:textId="77777777" w:rsidR="00C8450D" w:rsidRPr="001B40AE" w:rsidRDefault="00C8450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C53D6D4" w14:textId="77777777" w:rsidR="00C8450D" w:rsidRPr="001B40AE" w:rsidRDefault="00C8450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76548C6" w14:textId="77777777" w:rsidR="00C8450D" w:rsidRPr="001B40AE" w:rsidRDefault="00C8450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6A64920" w14:textId="77777777" w:rsidR="00C8450D" w:rsidRPr="001B40AE" w:rsidRDefault="00C8450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2EFC399" w14:textId="77777777" w:rsidR="00C8450D" w:rsidRPr="001B40AE" w:rsidRDefault="00C8450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32FB4D4" w14:textId="77777777" w:rsidR="00C8450D" w:rsidRPr="001B40AE" w:rsidRDefault="00C8450D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B40AE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7838E03C" w14:textId="77777777" w:rsidR="00C8450D" w:rsidRPr="001B40AE" w:rsidRDefault="00C8450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B40AE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8FF58FB" w14:textId="77777777" w:rsidR="00C8450D" w:rsidRPr="001B40AE" w:rsidRDefault="00C8450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7056056" w14:textId="77777777" w:rsidR="00C8450D" w:rsidRPr="001B40AE" w:rsidRDefault="00C8450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B40AE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644DA433" w14:textId="77777777" w:rsidR="00C8450D" w:rsidRPr="001B40AE" w:rsidRDefault="00C8450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1A11405" w14:textId="77777777" w:rsidR="00C8450D" w:rsidRPr="001B40AE" w:rsidRDefault="00C8450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B40AE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6B89AEF9" w14:textId="77777777" w:rsidR="00C8450D" w:rsidRPr="001B40AE" w:rsidRDefault="00C8450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8B4EBF8" w14:textId="77777777" w:rsidR="00C8450D" w:rsidRPr="001B40AE" w:rsidRDefault="00C8450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FCD816E" w14:textId="77777777" w:rsidR="00C8450D" w:rsidRPr="001B40AE" w:rsidRDefault="00C8450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9EB27DB" w14:textId="3AD03204" w:rsidR="00C8450D" w:rsidRPr="001B40AE" w:rsidRDefault="00C8450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12.</w:t>
      </w:r>
      <w:r w:rsidR="005E0CD3" w:rsidRPr="001B40A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5E0CD3" w:rsidRPr="001B40A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B40A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D650707" w14:textId="77777777" w:rsidR="00C8450D" w:rsidRPr="00083F48" w:rsidRDefault="00C8450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B40AE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7CB64CB" w14:textId="77777777" w:rsidR="00C8450D" w:rsidRDefault="00C8450D" w:rsidP="00387B1A"/>
    <w:p w14:paraId="10E6A401" w14:textId="77777777" w:rsidR="00C8450D" w:rsidRDefault="00C8450D" w:rsidP="00387B1A"/>
    <w:p w14:paraId="7B2E6F2F" w14:textId="77777777" w:rsidR="00C8450D" w:rsidRDefault="00C8450D" w:rsidP="00387B1A">
      <w:pPr>
        <w:sectPr w:rsidR="00C8450D" w:rsidSect="00C8450D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3F6C6073" w14:textId="77777777" w:rsidR="00C8450D" w:rsidRDefault="00C8450D" w:rsidP="00387B1A"/>
    <w:sectPr w:rsidR="00C8450D" w:rsidSect="00C8450D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EB1A8" w14:textId="77777777" w:rsidR="00C8450D" w:rsidRDefault="00C8450D" w:rsidP="00C87830">
      <w:pPr>
        <w:spacing w:after="0" w:line="240" w:lineRule="auto"/>
      </w:pPr>
      <w:r>
        <w:separator/>
      </w:r>
    </w:p>
  </w:endnote>
  <w:endnote w:type="continuationSeparator" w:id="0">
    <w:p w14:paraId="62F8BEF4" w14:textId="77777777" w:rsidR="00C8450D" w:rsidRDefault="00C8450D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37444" w14:textId="77777777" w:rsidR="00C8450D" w:rsidRDefault="00C8450D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B900CE5" w14:textId="77777777" w:rsidR="00C8450D" w:rsidRDefault="00C8450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0E863" w14:textId="77777777" w:rsidR="00C8450D" w:rsidRDefault="00C8450D">
    <w:pPr>
      <w:pStyle w:val="Zpat"/>
      <w:jc w:val="center"/>
    </w:pPr>
  </w:p>
  <w:p w14:paraId="197016FA" w14:textId="77777777" w:rsidR="00C8450D" w:rsidRDefault="00C8450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18952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95E0AF2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6A53F" w14:textId="77777777" w:rsidR="00F35E9F" w:rsidRDefault="00F35E9F">
    <w:pPr>
      <w:pStyle w:val="Zpat"/>
      <w:jc w:val="center"/>
    </w:pPr>
  </w:p>
  <w:p w14:paraId="227E35BC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7FC73" w14:textId="77777777" w:rsidR="00C8450D" w:rsidRDefault="00C8450D" w:rsidP="00C87830">
      <w:pPr>
        <w:spacing w:after="0" w:line="240" w:lineRule="auto"/>
      </w:pPr>
      <w:r>
        <w:separator/>
      </w:r>
    </w:p>
  </w:footnote>
  <w:footnote w:type="continuationSeparator" w:id="0">
    <w:p w14:paraId="56543D5D" w14:textId="77777777" w:rsidR="00C8450D" w:rsidRDefault="00C8450D" w:rsidP="00C87830">
      <w:pPr>
        <w:spacing w:after="0" w:line="240" w:lineRule="auto"/>
      </w:pPr>
      <w:r>
        <w:continuationSeparator/>
      </w:r>
    </w:p>
  </w:footnote>
  <w:footnote w:id="1">
    <w:p w14:paraId="74654211" w14:textId="77777777" w:rsidR="00C8450D" w:rsidRPr="00C80715" w:rsidRDefault="00C8450D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6BA48B9F" w14:textId="77777777" w:rsidR="00C8450D" w:rsidRPr="00C80715" w:rsidRDefault="00C8450D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28D3FEF" w14:textId="75ADD5AA" w:rsidR="00C8450D" w:rsidRPr="00B53290" w:rsidRDefault="003B4A6B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320FD8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1FDA8054" w14:textId="6E032ABF" w:rsidR="00C8450D" w:rsidRPr="00B53290" w:rsidRDefault="003B4A6B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t>4</w:t>
      </w:r>
      <w:r w:rsidR="00C8450D" w:rsidRPr="00B53290">
        <w:rPr>
          <w:sz w:val="16"/>
        </w:rPr>
        <w:t xml:space="preserve"> </w:t>
      </w:r>
      <w:hyperlink r:id="rId2" w:history="1">
        <w:r w:rsidR="00C8450D"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="00C8450D">
        <w:rPr>
          <w:rFonts w:ascii="Tahoma" w:hAnsi="Tahoma" w:cs="Tahoma"/>
          <w:sz w:val="16"/>
          <w:lang w:val="cs-CZ"/>
        </w:rPr>
        <w:t>.</w:t>
      </w:r>
    </w:p>
  </w:footnote>
  <w:footnote w:id="5">
    <w:p w14:paraId="1C79DB74" w14:textId="2F523DF5" w:rsidR="00C8450D" w:rsidRPr="00BC46D8" w:rsidRDefault="003B4A6B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t>5</w:t>
      </w:r>
      <w:r w:rsidR="00C8450D">
        <w:t xml:space="preserve"> </w:t>
      </w:r>
      <w:r w:rsidR="00C8450D"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9E4A8D1" w14:textId="77777777" w:rsidR="00C8450D" w:rsidRPr="002273E7" w:rsidRDefault="00C8450D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42D0BD4" w14:textId="77777777" w:rsidR="00C8450D" w:rsidRPr="001862C1" w:rsidRDefault="00C8450D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F2B9CCE" w14:textId="77777777" w:rsidR="00C8450D" w:rsidRPr="0003051C" w:rsidRDefault="00C8450D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5278B" w14:textId="5DD0E7E5" w:rsidR="00C8450D" w:rsidRDefault="00B53AAF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325D27A4" wp14:editId="5C87B484">
          <wp:simplePos x="0" y="0"/>
          <wp:positionH relativeFrom="page">
            <wp:posOffset>9283</wp:posOffset>
          </wp:positionH>
          <wp:positionV relativeFrom="page">
            <wp:posOffset>401237</wp:posOffset>
          </wp:positionV>
          <wp:extent cx="7560000" cy="719419"/>
          <wp:effectExtent l="0" t="0" r="0" b="5080"/>
          <wp:wrapNone/>
          <wp:docPr id="2139411781" name="Obrázek 21394117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450D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328CEFB0" wp14:editId="4A6D4A87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30364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2F4D" w14:textId="77777777" w:rsidR="00C8450D" w:rsidRDefault="00C8450D" w:rsidP="00C8450D">
    <w:pPr>
      <w:pStyle w:val="Zhlav"/>
      <w:tabs>
        <w:tab w:val="clear" w:pos="4536"/>
        <w:tab w:val="clear" w:pos="9072"/>
        <w:tab w:val="left" w:pos="952"/>
      </w:tabs>
    </w:pPr>
    <w:r>
      <w:rPr>
        <w:noProof/>
        <w:lang w:eastAsia="cs-CZ"/>
      </w:rPr>
      <w:drawing>
        <wp:anchor distT="0" distB="0" distL="114300" distR="114300" simplePos="0" relativeHeight="251669504" behindDoc="1" locked="0" layoutInCell="1" allowOverlap="1" wp14:anchorId="56409921" wp14:editId="073F6002">
          <wp:simplePos x="0" y="0"/>
          <wp:positionH relativeFrom="page">
            <wp:posOffset>-78105</wp:posOffset>
          </wp:positionH>
          <wp:positionV relativeFrom="page">
            <wp:posOffset>377052</wp:posOffset>
          </wp:positionV>
          <wp:extent cx="7560000" cy="719419"/>
          <wp:effectExtent l="0" t="0" r="0" b="5080"/>
          <wp:wrapNone/>
          <wp:docPr id="969271860" name="Obrázek 969271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552D81D" wp14:editId="76398A87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800550419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F7493B" w14:textId="77777777" w:rsidR="00C8450D" w:rsidRPr="00CD0B12" w:rsidRDefault="00C8450D" w:rsidP="00C8450D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ZEMNÍ SPRÁVA SOCIÁLNÍHO ZABEZPEČENÍ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  <w:t>PRO</w:t>
                          </w: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82190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KRAJ VYSOČINA, JIHOMORAVSKÝ KRAJ A ZLÍNSKÝ KRAJ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</w:r>
                          <w:proofErr w:type="spellStart"/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Veveří</w:t>
                          </w:r>
                          <w:proofErr w:type="spellEnd"/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52D81D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4BF7493B" w14:textId="77777777" w:rsidR="00C8450D" w:rsidRPr="00CD0B12" w:rsidRDefault="00C8450D" w:rsidP="00C8450D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ZEMNÍ SPRÁVA SOCIÁLNÍHO ZABEZPEČENÍ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  <w:t>PRO</w:t>
                    </w: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382190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KRAJ VYSOČINA, JIHOMORAVSKÝ KRAJ A ZLÍNSKÝ KRAJ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</w:r>
                    <w:proofErr w:type="spellStart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>Veveří</w:t>
                    </w:r>
                    <w:proofErr w:type="spellEnd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tab/>
    </w:r>
  </w:p>
  <w:p w14:paraId="539AFE2D" w14:textId="4673C371" w:rsidR="00C8450D" w:rsidRPr="00C8450D" w:rsidRDefault="00C8450D" w:rsidP="00C8450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22601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148339DB" wp14:editId="094F3E89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401EC0AF" wp14:editId="76D2D087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58A8A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096B033" wp14:editId="7FF25064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29625A" w14:textId="77777777" w:rsidR="000C0E14" w:rsidRDefault="001C3CA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46AF061D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38A6432" w14:textId="77777777" w:rsidR="000C0E14" w:rsidRPr="00CD0B12" w:rsidRDefault="001C3CA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96B03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829625A" w14:textId="77777777" w:rsidR="000C0E14" w:rsidRDefault="001C3CA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46AF061D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38A6432" w14:textId="77777777" w:rsidR="000C0E14" w:rsidRPr="00CD0B12" w:rsidRDefault="001C3CAA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E03118E" wp14:editId="26C52691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73021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902AC"/>
    <w:rsid w:val="001B40AE"/>
    <w:rsid w:val="001C2676"/>
    <w:rsid w:val="001C3CAA"/>
    <w:rsid w:val="001D4304"/>
    <w:rsid w:val="001E49BD"/>
    <w:rsid w:val="001E758B"/>
    <w:rsid w:val="0021583E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B4A6B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E0CD3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60F03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8C0255"/>
    <w:rsid w:val="00907173"/>
    <w:rsid w:val="00910CDF"/>
    <w:rsid w:val="00910EB7"/>
    <w:rsid w:val="00922924"/>
    <w:rsid w:val="00934E65"/>
    <w:rsid w:val="009501C0"/>
    <w:rsid w:val="0095058A"/>
    <w:rsid w:val="009A3A81"/>
    <w:rsid w:val="009A6CE4"/>
    <w:rsid w:val="009B667D"/>
    <w:rsid w:val="009E6D07"/>
    <w:rsid w:val="00A05936"/>
    <w:rsid w:val="00A25DFB"/>
    <w:rsid w:val="00A40B5D"/>
    <w:rsid w:val="00A71BB6"/>
    <w:rsid w:val="00A738E0"/>
    <w:rsid w:val="00AC4AB6"/>
    <w:rsid w:val="00AD2656"/>
    <w:rsid w:val="00AE1B8B"/>
    <w:rsid w:val="00AF70BA"/>
    <w:rsid w:val="00AF7AF7"/>
    <w:rsid w:val="00B20FBF"/>
    <w:rsid w:val="00B53AAF"/>
    <w:rsid w:val="00B60667"/>
    <w:rsid w:val="00B64E49"/>
    <w:rsid w:val="00B85C6E"/>
    <w:rsid w:val="00BC46D8"/>
    <w:rsid w:val="00BD5A2C"/>
    <w:rsid w:val="00BE2682"/>
    <w:rsid w:val="00C14D8C"/>
    <w:rsid w:val="00C32984"/>
    <w:rsid w:val="00C34D07"/>
    <w:rsid w:val="00C50BB8"/>
    <w:rsid w:val="00C641C4"/>
    <w:rsid w:val="00C67054"/>
    <w:rsid w:val="00C7357B"/>
    <w:rsid w:val="00C80715"/>
    <w:rsid w:val="00C8450D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504BC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A5FEB"/>
    <w:rsid w:val="00FC4741"/>
    <w:rsid w:val="00FD44D3"/>
    <w:rsid w:val="00FE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A926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3B4A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1212</Words>
  <Characters>7151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Králíčková Renata (ČSSZ XB)</cp:lastModifiedBy>
  <cp:revision>13</cp:revision>
  <cp:lastPrinted>2026-06-12T07:25:00Z</cp:lastPrinted>
  <dcterms:created xsi:type="dcterms:W3CDTF">2026-06-12T06:27:00Z</dcterms:created>
  <dcterms:modified xsi:type="dcterms:W3CDTF">2026-06-12T07:42:00Z</dcterms:modified>
</cp:coreProperties>
</file>